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b/>
          <w:bCs/>
          <w:color w:val="000000"/>
          <w:u w:val="single"/>
          <w:lang w:eastAsia="en-CA"/>
        </w:rPr>
        <w:t>Assignment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>:  Construct an edible model of either a plant or an animal cell, plan the ingredients for your creation, and present your model to the class.  Include necessary written components.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You may work individually, or in groups up to 3.</w:t>
      </w:r>
    </w:p>
    <w:p w:rsidR="00B509FC" w:rsidRPr="00B509FC" w:rsidRDefault="00B509FC" w:rsidP="00B5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Part A - The Incredible Cell</w:t>
      </w:r>
    </w:p>
    <w:p w:rsidR="00B509FC" w:rsidRPr="00B509FC" w:rsidRDefault="00B509FC" w:rsidP="00B509FC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Choose either to make a model of a plant or animal cell.  Decide on the items you will use to create the model.  All models must be made out of materials that are edible.</w:t>
      </w:r>
    </w:p>
    <w:p w:rsidR="00B509FC" w:rsidRPr="00B509FC" w:rsidRDefault="00B509FC" w:rsidP="00B509FC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Your project must be labelled.  You may label each organelle or put the names in a legend.</w:t>
      </w:r>
    </w:p>
    <w:p w:rsidR="00B509FC" w:rsidRPr="00B509FC" w:rsidRDefault="00B509FC" w:rsidP="00B509FC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Your model should include the following organelles that are in bold.  Try to include as many of the others as you can. 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u w:val="single"/>
          <w:lang w:eastAsia="en-CA"/>
        </w:rPr>
        <w:t>Animal Cell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                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</w:r>
      <w:r w:rsidRPr="00B509FC">
        <w:rPr>
          <w:rFonts w:ascii="Comic Sans MS" w:eastAsia="Times New Roman" w:hAnsi="Comic Sans MS" w:cs="Times New Roman"/>
          <w:color w:val="000000"/>
          <w:u w:val="single"/>
          <w:lang w:eastAsia="en-CA"/>
        </w:rPr>
        <w:t>Plant Cell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1. </w:t>
      </w: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 xml:space="preserve">Cytoplasm 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>                  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  <w:t xml:space="preserve">1. </w:t>
      </w: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Cell wall</w:t>
      </w:r>
    </w:p>
    <w:p w:rsidR="00B509FC" w:rsidRPr="00B509FC" w:rsidRDefault="00B509FC" w:rsidP="00B5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2. Cell membrane                             2. Cell membrane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3. Nucleus                                  3. Cytoplasm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4. Endoplasmic reticulum 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  <w:t xml:space="preserve">4. </w:t>
      </w: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Nucleus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5. Ribosome          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  <w:t xml:space="preserve">          </w:t>
      </w: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5. Chloroplasts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6. Golgi body                  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  <w:t>6. Endoplasmic reticulum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7. </w:t>
      </w:r>
      <w:proofErr w:type="spellStart"/>
      <w:proofErr w:type="gramStart"/>
      <w:r w:rsidRPr="00B509FC">
        <w:rPr>
          <w:rFonts w:ascii="Comic Sans MS" w:eastAsia="Times New Roman" w:hAnsi="Comic Sans MS" w:cs="Times New Roman"/>
          <w:color w:val="000000"/>
          <w:lang w:eastAsia="en-CA"/>
        </w:rPr>
        <w:t>lysosomes</w:t>
      </w:r>
      <w:proofErr w:type="spellEnd"/>
      <w:proofErr w:type="gramEnd"/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                   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  <w:t>7. Golgi body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 xml:space="preserve">8. </w:t>
      </w:r>
      <w:proofErr w:type="gramStart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mitochondria</w:t>
      </w:r>
      <w:proofErr w:type="gramEnd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 xml:space="preserve">                                8. </w:t>
      </w:r>
      <w:proofErr w:type="gramStart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mitochondria</w:t>
      </w:r>
      <w:proofErr w:type="gramEnd"/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 xml:space="preserve">9. </w:t>
      </w:r>
      <w:proofErr w:type="gramStart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vacuole</w:t>
      </w:r>
      <w:proofErr w:type="gramEnd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 xml:space="preserve"> </w:t>
      </w: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ab/>
        <w:t xml:space="preserve">                                  9. </w:t>
      </w:r>
      <w:proofErr w:type="gramStart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vacuole</w:t>
      </w:r>
      <w:proofErr w:type="gramEnd"/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10. </w:t>
      </w:r>
      <w:proofErr w:type="spellStart"/>
      <w:proofErr w:type="gramStart"/>
      <w:r w:rsidRPr="00B509FC">
        <w:rPr>
          <w:rFonts w:ascii="Comic Sans MS" w:eastAsia="Times New Roman" w:hAnsi="Comic Sans MS" w:cs="Times New Roman"/>
          <w:color w:val="000000"/>
          <w:lang w:eastAsia="en-CA"/>
        </w:rPr>
        <w:t>centrioles</w:t>
      </w:r>
      <w:proofErr w:type="spellEnd"/>
      <w:proofErr w:type="gramEnd"/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                 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  <w:t>10. Ribosome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11. </w:t>
      </w:r>
      <w:proofErr w:type="gramStart"/>
      <w:r w:rsidRPr="00B509FC">
        <w:rPr>
          <w:rFonts w:ascii="Comic Sans MS" w:eastAsia="Times New Roman" w:hAnsi="Comic Sans MS" w:cs="Times New Roman"/>
          <w:color w:val="000000"/>
          <w:lang w:eastAsia="en-CA"/>
        </w:rPr>
        <w:t>vesicles</w:t>
      </w:r>
      <w:proofErr w:type="gramEnd"/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                     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  <w:t>11. Nucleolus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12. </w:t>
      </w:r>
      <w:proofErr w:type="gramStart"/>
      <w:r w:rsidRPr="00B509FC">
        <w:rPr>
          <w:rFonts w:ascii="Comic Sans MS" w:eastAsia="Times New Roman" w:hAnsi="Comic Sans MS" w:cs="Times New Roman"/>
          <w:color w:val="000000"/>
          <w:lang w:eastAsia="en-CA"/>
        </w:rPr>
        <w:t>nuclear</w:t>
      </w:r>
      <w:proofErr w:type="gramEnd"/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 membrane                               </w:t>
      </w:r>
      <w:r w:rsidRPr="00B509FC">
        <w:rPr>
          <w:rFonts w:ascii="Comic Sans MS" w:eastAsia="Times New Roman" w:hAnsi="Comic Sans MS" w:cs="Times New Roman"/>
          <w:color w:val="000000"/>
          <w:lang w:eastAsia="en-CA"/>
        </w:rPr>
        <w:tab/>
        <w:t xml:space="preserve">12. </w:t>
      </w:r>
      <w:proofErr w:type="gramStart"/>
      <w:r w:rsidRPr="00B509FC">
        <w:rPr>
          <w:rFonts w:ascii="Comic Sans MS" w:eastAsia="Times New Roman" w:hAnsi="Comic Sans MS" w:cs="Times New Roman"/>
          <w:color w:val="000000"/>
          <w:lang w:eastAsia="en-CA"/>
        </w:rPr>
        <w:t>nuclear</w:t>
      </w:r>
      <w:proofErr w:type="gramEnd"/>
      <w:r w:rsidRPr="00B509FC">
        <w:rPr>
          <w:rFonts w:ascii="Comic Sans MS" w:eastAsia="Times New Roman" w:hAnsi="Comic Sans MS" w:cs="Times New Roman"/>
          <w:color w:val="000000"/>
          <w:lang w:eastAsia="en-CA"/>
        </w:rPr>
        <w:t xml:space="preserve"> membrane</w:t>
      </w:r>
    </w:p>
    <w:p w:rsidR="00B509FC" w:rsidRPr="00B509FC" w:rsidRDefault="00B509FC" w:rsidP="00B5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509FC" w:rsidRPr="00B509FC" w:rsidRDefault="00B509FC" w:rsidP="00B5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4. Your project must include a legend that explains the basic function of each part of the cell.  The chart could look like this: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"/>
        <w:gridCol w:w="2704"/>
        <w:gridCol w:w="5335"/>
      </w:tblGrid>
      <w:tr w:rsidR="00B509FC" w:rsidRPr="00B509FC" w:rsidTr="00B509FC">
        <w:trPr>
          <w:trHeight w:val="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Cell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Representative Model Chosen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Cell Function</w:t>
            </w:r>
          </w:p>
        </w:tc>
      </w:tr>
      <w:tr w:rsidR="00B509FC" w:rsidRPr="00B509FC" w:rsidTr="00B509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Nucleus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The nucleus holds all the information needed to make every cell in the body.</w:t>
            </w:r>
          </w:p>
        </w:tc>
      </w:tr>
    </w:tbl>
    <w:p w:rsidR="00B509FC" w:rsidRPr="00B509FC" w:rsidRDefault="00B509FC" w:rsidP="00B5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509FC" w:rsidRPr="00B509FC" w:rsidRDefault="00B509FC" w:rsidP="00B5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5. Use the following questions to help you develop a good project.</w:t>
      </w:r>
    </w:p>
    <w:p w:rsidR="00B509FC" w:rsidRPr="00B509FC" w:rsidRDefault="00B509FC" w:rsidP="00B509F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Is your name on the project?</w:t>
      </w:r>
    </w:p>
    <w:p w:rsidR="00B509FC" w:rsidRPr="00B509FC" w:rsidRDefault="00B509FC" w:rsidP="00B509F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Is the cell type identified (animal or plant)?</w:t>
      </w:r>
    </w:p>
    <w:p w:rsidR="00B509FC" w:rsidRPr="00B509FC" w:rsidRDefault="00B509FC" w:rsidP="00B509F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Is the model a 2D/3D representation of a plant or animal cell?</w:t>
      </w:r>
    </w:p>
    <w:p w:rsidR="00B509FC" w:rsidRPr="00B509FC" w:rsidRDefault="00B509FC" w:rsidP="00B509F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Are all the organelles included?  </w:t>
      </w:r>
    </w:p>
    <w:p w:rsidR="00B509FC" w:rsidRPr="00B509FC" w:rsidRDefault="00B509FC" w:rsidP="00B509F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Are the organelles correctly labeled?  Each organelle must be labelled with its name</w:t>
      </w:r>
    </w:p>
    <w:p w:rsidR="00B509FC" w:rsidRPr="00B509FC" w:rsidRDefault="00B509FC" w:rsidP="00B509F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Have you included a legend with each organelles name and function?</w:t>
      </w:r>
    </w:p>
    <w:p w:rsidR="00B509FC" w:rsidRPr="00B509FC" w:rsidRDefault="00B509FC" w:rsidP="00B509F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t>Are the relationships between the parts shown correctly (scale and location)?</w:t>
      </w:r>
    </w:p>
    <w:p w:rsidR="00B509FC" w:rsidRPr="00B509FC" w:rsidRDefault="00B509FC" w:rsidP="00B509F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B509FC">
        <w:rPr>
          <w:rFonts w:ascii="Comic Sans MS" w:eastAsia="Times New Roman" w:hAnsi="Comic Sans MS" w:cs="Times New Roman"/>
          <w:color w:val="000000"/>
          <w:lang w:eastAsia="en-CA"/>
        </w:rPr>
        <w:lastRenderedPageBreak/>
        <w:t>Are the materials acceptable?  The materials must be food products.</w:t>
      </w:r>
    </w:p>
    <w:p w:rsidR="00B509FC" w:rsidRDefault="00B509FC" w:rsidP="00B509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EDIBLE CELL - Grading Rubric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Name</w:t>
      </w:r>
      <w:proofErr w:type="gramStart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:_</w:t>
      </w:r>
      <w:proofErr w:type="gramEnd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________________________</w:t>
      </w:r>
    </w:p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Type of Cell</w:t>
      </w:r>
      <w:proofErr w:type="gramStart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:_</w:t>
      </w:r>
      <w:proofErr w:type="gramEnd"/>
      <w:r w:rsidRPr="00B509FC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2073"/>
        <w:gridCol w:w="1992"/>
        <w:gridCol w:w="2036"/>
        <w:gridCol w:w="1993"/>
      </w:tblGrid>
      <w:tr w:rsidR="00B509FC" w:rsidRPr="00B509FC" w:rsidTr="00B509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CA"/>
              </w:rPr>
              <w:t>4–Exemplary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CA"/>
              </w:rPr>
              <w:t>3–Good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CA"/>
              </w:rPr>
              <w:t>2–Satisfactory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CA"/>
              </w:rPr>
              <w:t>1-Needs Improvement</w:t>
            </w:r>
          </w:p>
        </w:tc>
      </w:tr>
      <w:tr w:rsidR="00B509FC" w:rsidRPr="00B509FC" w:rsidTr="00B509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Cell Structures</w:t>
            </w:r>
          </w:p>
          <w:p w:rsidR="00B509FC" w:rsidRPr="00B509FC" w:rsidRDefault="00B509FC" w:rsidP="00B5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And</w:t>
            </w:r>
          </w:p>
          <w:p w:rsidR="00B509FC" w:rsidRPr="00B509FC" w:rsidRDefault="00B509FC" w:rsidP="00B5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Functions on </w:t>
            </w: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CA"/>
              </w:rPr>
              <w:t>Cake</w:t>
            </w:r>
          </w:p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(x3)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All cell structures and functions are included and are accurately represented.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One or two cell structures and functions are not included or are inaccurately represented.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Includes and accurately represents some of the structures and functions in the cell, but not all.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Fails to identify and/or represent structures and functions of the cell correctly.</w:t>
            </w:r>
          </w:p>
        </w:tc>
      </w:tr>
      <w:tr w:rsidR="00B509FC" w:rsidRPr="00B509FC" w:rsidTr="00B509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Chart </w:t>
            </w: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listing cell structures and functions</w:t>
            </w:r>
          </w:p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(x2)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All cell structures and functions are included and are accurately and written.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One or two cell structures and functions are not included or are inaccurately </w:t>
            </w:r>
            <w:proofErr w:type="gramStart"/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represented .</w:t>
            </w:r>
            <w:proofErr w:type="gramEnd"/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Includes and accurately represents some of the structures and functions in the cell, but not all.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Fails to identify and/or represent structures and functions of the cell correctly.</w:t>
            </w:r>
          </w:p>
        </w:tc>
      </w:tr>
      <w:tr w:rsidR="00B509FC" w:rsidRPr="00B509FC" w:rsidTr="00B509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Creativity</w:t>
            </w:r>
          </w:p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(x1)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Model is creatively constructed using a wide variety of food items.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Model is constructed using several different food items.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Model is constructed using a limited variety of food items.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Model is constructed using the same material for each part. </w:t>
            </w:r>
          </w:p>
        </w:tc>
      </w:tr>
      <w:tr w:rsidR="00B509FC" w:rsidRPr="00B509FC" w:rsidTr="00B509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Following Guidelines</w:t>
            </w:r>
          </w:p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(x1)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Model is extremely neat and is appropriately constructed according to size, materials, and display.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 xml:space="preserve">Model is neat but is missing one component (size, materials, </w:t>
            </w:r>
            <w:proofErr w:type="gramStart"/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display</w:t>
            </w:r>
            <w:proofErr w:type="gramEnd"/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Model is lacking neatness and is missing more than one component (size, materials, display).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9FC" w:rsidRPr="00B509FC" w:rsidRDefault="00B509FC" w:rsidP="00B50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09F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CA"/>
              </w:rPr>
              <w:t>Model is sloppy and messy and is missing multiple components (size, materials, display).</w:t>
            </w:r>
          </w:p>
        </w:tc>
      </w:tr>
    </w:tbl>
    <w:p w:rsidR="00B509FC" w:rsidRPr="00B509FC" w:rsidRDefault="00B509FC" w:rsidP="00B5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C7F4F" w:rsidRDefault="00CC7F4F"/>
    <w:sectPr w:rsidR="00CC7F4F" w:rsidSect="00CC7F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27" w:rsidRDefault="00065527" w:rsidP="00B509FC">
      <w:pPr>
        <w:spacing w:after="0" w:line="240" w:lineRule="auto"/>
      </w:pPr>
      <w:r>
        <w:separator/>
      </w:r>
    </w:p>
  </w:endnote>
  <w:endnote w:type="continuationSeparator" w:id="0">
    <w:p w:rsidR="00065527" w:rsidRDefault="00065527" w:rsidP="00B5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27" w:rsidRDefault="00065527" w:rsidP="00B509FC">
      <w:pPr>
        <w:spacing w:after="0" w:line="240" w:lineRule="auto"/>
      </w:pPr>
      <w:r>
        <w:separator/>
      </w:r>
    </w:p>
  </w:footnote>
  <w:footnote w:type="continuationSeparator" w:id="0">
    <w:p w:rsidR="00065527" w:rsidRDefault="00065527" w:rsidP="00B5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FC" w:rsidRDefault="00B509FC" w:rsidP="00B509FC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2"/>
        <w:szCs w:val="22"/>
      </w:rPr>
      <w:t>Name: _________________________________</w:t>
    </w:r>
  </w:p>
  <w:p w:rsidR="00B509FC" w:rsidRDefault="00B509FC" w:rsidP="00B509FC">
    <w:pPr>
      <w:pStyle w:val="Header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>EDIBLE CELL PROJECT due Friday November 11</w:t>
    </w:r>
  </w:p>
  <w:p w:rsidR="00B509FC" w:rsidRDefault="00B509FC" w:rsidP="00B509F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408D"/>
    <w:multiLevelType w:val="multilevel"/>
    <w:tmpl w:val="662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E29CF"/>
    <w:multiLevelType w:val="multilevel"/>
    <w:tmpl w:val="EECE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9FC"/>
    <w:rsid w:val="00065527"/>
    <w:rsid w:val="00B509FC"/>
    <w:rsid w:val="00C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B509FC"/>
  </w:style>
  <w:style w:type="paragraph" w:styleId="Header">
    <w:name w:val="header"/>
    <w:basedOn w:val="Normal"/>
    <w:link w:val="HeaderChar"/>
    <w:uiPriority w:val="99"/>
    <w:semiHidden/>
    <w:unhideWhenUsed/>
    <w:rsid w:val="00B5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9FC"/>
  </w:style>
  <w:style w:type="paragraph" w:styleId="Footer">
    <w:name w:val="footer"/>
    <w:basedOn w:val="Normal"/>
    <w:link w:val="FooterChar"/>
    <w:uiPriority w:val="99"/>
    <w:semiHidden/>
    <w:unhideWhenUsed/>
    <w:rsid w:val="00B5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2016-11-03T00:38:00Z</dcterms:created>
  <dcterms:modified xsi:type="dcterms:W3CDTF">2016-11-03T00:42:00Z</dcterms:modified>
</cp:coreProperties>
</file>